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53" w:rsidRPr="00815253" w:rsidRDefault="00815253" w:rsidP="00815253">
      <w:r w:rsidRPr="00815253">
        <w:t xml:space="preserve">Hoy 12 de mayo es un día muy matemático , es el día mundial de la enfermería en honor a Florence </w:t>
      </w:r>
      <w:proofErr w:type="spellStart"/>
      <w:r w:rsidRPr="00815253">
        <w:t>Nightingale</w:t>
      </w:r>
      <w:proofErr w:type="spellEnd"/>
      <w:r w:rsidRPr="00815253">
        <w:t xml:space="preserve"> , Florence fue enviada a servir como enfermera a la guerra de Crimea , se dio cuenta que morían más soldados por  infecciones debidas a las condiciones insalubres , que  por las propias heridas causadas en la batalla . </w:t>
      </w:r>
    </w:p>
    <w:p w:rsidR="00815253" w:rsidRPr="00815253" w:rsidRDefault="00815253" w:rsidP="00815253">
      <w:r w:rsidRPr="00815253">
        <w:t xml:space="preserve">Y para demostrarlo recurrió a las </w:t>
      </w:r>
      <w:proofErr w:type="gramStart"/>
      <w:r w:rsidRPr="00815253">
        <w:t>matemáticas ,</w:t>
      </w:r>
      <w:proofErr w:type="gramEnd"/>
      <w:r w:rsidRPr="00815253">
        <w:t xml:space="preserve"> más concretamente a la estadística , recopiló datos para su posterior interpretación  y creo nuevas formas para representarlos  , es considerada como una pionera en las aplicación de los métodos epidemiológicos .</w:t>
      </w:r>
    </w:p>
    <w:p w:rsidR="00815253" w:rsidRDefault="00815253" w:rsidP="00815253"/>
    <w:p w:rsidR="00815253" w:rsidRPr="00815253" w:rsidRDefault="00815253" w:rsidP="00815253">
      <w:r w:rsidRPr="00815253">
        <w:t xml:space="preserve">Hoy también es el día de la mujeres matemáticas coincidiendo con la fecha de nacimiento de </w:t>
      </w:r>
      <w:proofErr w:type="spellStart"/>
      <w:r w:rsidRPr="00815253">
        <w:t>Maryan</w:t>
      </w:r>
      <w:proofErr w:type="spellEnd"/>
      <w:r w:rsidRPr="00815253">
        <w:t xml:space="preserve"> </w:t>
      </w:r>
      <w:proofErr w:type="spellStart"/>
      <w:proofErr w:type="gramStart"/>
      <w:r w:rsidRPr="00815253">
        <w:t>Mirzakhani</w:t>
      </w:r>
      <w:proofErr w:type="spellEnd"/>
      <w:r w:rsidRPr="00815253">
        <w:t xml:space="preserve"> ,</w:t>
      </w:r>
      <w:proofErr w:type="gramEnd"/>
      <w:r w:rsidRPr="00815253">
        <w:t xml:space="preserve"> </w:t>
      </w:r>
      <w:proofErr w:type="spellStart"/>
      <w:r w:rsidRPr="00815253">
        <w:t>Maryam</w:t>
      </w:r>
      <w:proofErr w:type="spellEnd"/>
      <w:r w:rsidRPr="00815253">
        <w:t xml:space="preserve"> fue la primera mujer matemática en ganar la medalla </w:t>
      </w:r>
      <w:proofErr w:type="spellStart"/>
      <w:r w:rsidRPr="00815253">
        <w:t>Fields</w:t>
      </w:r>
      <w:proofErr w:type="spellEnd"/>
      <w:r w:rsidRPr="00815253">
        <w:t xml:space="preserve"> , el equivalente al nobel de matemáticas </w:t>
      </w:r>
    </w:p>
    <w:p w:rsidR="00815253" w:rsidRPr="00815253" w:rsidRDefault="00815253" w:rsidP="00815253">
      <w:r w:rsidRPr="00815253">
        <w:t xml:space="preserve"> </w:t>
      </w:r>
      <w:proofErr w:type="gramStart"/>
      <w:r w:rsidRPr="00815253">
        <w:t>“ Este</w:t>
      </w:r>
      <w:proofErr w:type="gramEnd"/>
      <w:r w:rsidRPr="00815253">
        <w:t xml:space="preserve"> es un gran honor . Seré feliz si esto anima a las mujeres científicas y matemáticas </w:t>
      </w:r>
      <w:proofErr w:type="gramStart"/>
      <w:r w:rsidRPr="00815253">
        <w:t>jóvenes .</w:t>
      </w:r>
      <w:proofErr w:type="gramEnd"/>
      <w:r w:rsidRPr="00815253">
        <w:t xml:space="preserve"> Estoy segura de que habrá muchas más mujeres que ganen este tipo de premio en los próximos años “</w:t>
      </w:r>
    </w:p>
    <w:p w:rsidR="00815253" w:rsidRDefault="00815253" w:rsidP="00815253"/>
    <w:p w:rsidR="00815253" w:rsidRPr="00815253" w:rsidRDefault="00815253" w:rsidP="00815253">
      <w:r w:rsidRPr="00815253">
        <w:t xml:space="preserve">También es el Día Escolar de las </w:t>
      </w:r>
      <w:proofErr w:type="gramStart"/>
      <w:r w:rsidRPr="00815253">
        <w:t>Matemáticas ,</w:t>
      </w:r>
      <w:proofErr w:type="gramEnd"/>
      <w:r w:rsidRPr="00815253">
        <w:t xml:space="preserve">  día del nacimiento de Pedro Puig Adam , 12 Mayo de 1900 , indicador de la didáctica de las matemáticas en España , seguramente influyendo en miles de alumnos</w:t>
      </w:r>
    </w:p>
    <w:p w:rsidR="00815253" w:rsidRPr="00815253" w:rsidRDefault="00815253" w:rsidP="00815253">
      <w:r w:rsidRPr="00815253">
        <w:t xml:space="preserve">Entre ellos a Ernesto García Camarero, uno de los padres de la informática en España y </w:t>
      </w:r>
      <w:proofErr w:type="gramStart"/>
      <w:r w:rsidRPr="00815253">
        <w:t>Latinoamérica ,</w:t>
      </w:r>
      <w:proofErr w:type="gramEnd"/>
      <w:r w:rsidRPr="00815253">
        <w:t xml:space="preserve"> y alumno de Puig Adam . “En varias ocasiones  Puig Adam nos llevaba  al patio del </w:t>
      </w:r>
      <w:proofErr w:type="gramStart"/>
      <w:r w:rsidRPr="00815253">
        <w:t>colegio ,</w:t>
      </w:r>
      <w:proofErr w:type="gramEnd"/>
      <w:r w:rsidRPr="00815253">
        <w:t xml:space="preserve"> en una de ellas, armados de una cinta métrica y unos teodolitos para medir la altura de una torre de una iglesia, y de esa manera tan sencilla pero genial nos enseñó trigonometría y su aplicación práctica”</w:t>
      </w:r>
    </w:p>
    <w:p w:rsidR="00815253" w:rsidRPr="00815253" w:rsidRDefault="00815253" w:rsidP="00815253"/>
    <w:p w:rsidR="00815253" w:rsidRPr="00815253" w:rsidRDefault="00815253" w:rsidP="00815253">
      <w:r w:rsidRPr="00815253">
        <w:t xml:space="preserve">Si te interesa conocer los personajes o los hitos que cambiaron el rumbo de la </w:t>
      </w:r>
      <w:proofErr w:type="gramStart"/>
      <w:r w:rsidRPr="00815253">
        <w:t>historia ,</w:t>
      </w:r>
      <w:proofErr w:type="gramEnd"/>
      <w:r w:rsidRPr="00815253">
        <w:t xml:space="preserve"> me han hablado de un libro muy chulo " Historia de las matemáticas del cero al infinito " </w:t>
      </w:r>
    </w:p>
    <w:p w:rsidR="00815253" w:rsidRPr="00815253" w:rsidRDefault="00815253" w:rsidP="00815253">
      <w:pPr>
        <w:tabs>
          <w:tab w:val="left" w:pos="3522"/>
        </w:tabs>
      </w:pPr>
      <w:hyperlink r:id="rId4" w:history="1">
        <w:r w:rsidRPr="00815253">
          <w:rPr>
            <w:rStyle w:val="Hipervnculo"/>
          </w:rPr>
          <w:t>@</w:t>
        </w:r>
        <w:proofErr w:type="spellStart"/>
        <w:r w:rsidRPr="00815253">
          <w:rPr>
            <w:rStyle w:val="Hipervnculo"/>
          </w:rPr>
          <w:t>TheGalobart</w:t>
        </w:r>
        <w:proofErr w:type="spellEnd"/>
      </w:hyperlink>
      <w:r>
        <w:tab/>
      </w:r>
    </w:p>
    <w:p w:rsidR="00815253" w:rsidRPr="00815253" w:rsidRDefault="00815253" w:rsidP="00815253">
      <w:hyperlink r:id="rId5" w:tgtFrame="_blank" w:tooltip="https://thegalobart.com/matematicas/" w:history="1">
        <w:r w:rsidRPr="00815253">
          <w:rPr>
            <w:rStyle w:val="Hipervnculo"/>
          </w:rPr>
          <w:t>https://thegalobart.com/matematicas/</w:t>
        </w:r>
      </w:hyperlink>
    </w:p>
    <w:p w:rsidR="00815253" w:rsidRPr="00815253" w:rsidRDefault="00815253" w:rsidP="00815253">
      <w:pPr>
        <w:rPr>
          <w:rStyle w:val="Hipervnculo"/>
        </w:rPr>
      </w:pPr>
      <w:r w:rsidRPr="00815253">
        <w:fldChar w:fldCharType="begin"/>
      </w:r>
      <w:r w:rsidRPr="00815253">
        <w:instrText xml:space="preserve"> HYPERLINK "https://twitter.com/profesor10mates/status/1260244135530958852/photo/1" </w:instrText>
      </w:r>
      <w:r w:rsidRPr="00815253">
        <w:fldChar w:fldCharType="separate"/>
      </w:r>
    </w:p>
    <w:p w:rsidR="00815253" w:rsidRPr="00815253" w:rsidRDefault="00815253" w:rsidP="00815253">
      <w:pPr>
        <w:rPr>
          <w:rStyle w:val="Hipervnculo"/>
        </w:rPr>
      </w:pPr>
      <w:r w:rsidRPr="00815253">
        <w:rPr>
          <w:rStyle w:val="Hipervnculo"/>
        </w:rPr>
        <w:br/>
      </w:r>
    </w:p>
    <w:p w:rsidR="00815253" w:rsidRPr="00815253" w:rsidRDefault="00815253" w:rsidP="00815253">
      <w:r w:rsidRPr="00815253">
        <w:fldChar w:fldCharType="end"/>
      </w:r>
    </w:p>
    <w:p w:rsidR="00815253" w:rsidRPr="00815253" w:rsidRDefault="00815253" w:rsidP="00815253"/>
    <w:p w:rsidR="005B1C1D" w:rsidRPr="00815253" w:rsidRDefault="005B1C1D" w:rsidP="00815253"/>
    <w:sectPr w:rsidR="005B1C1D" w:rsidRPr="00815253" w:rsidSect="005B1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08"/>
  <w:hyphenationZone w:val="425"/>
  <w:characterSpacingControl w:val="doNotCompress"/>
  <w:compat/>
  <w:rsids>
    <w:rsidRoot w:val="00815253"/>
    <w:rsid w:val="00252939"/>
    <w:rsid w:val="0050222D"/>
    <w:rsid w:val="005B1C1D"/>
    <w:rsid w:val="0081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5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s-901oao">
    <w:name w:val="css-901oao"/>
    <w:basedOn w:val="Fuentedeprrafopredeter"/>
    <w:rsid w:val="00815253"/>
  </w:style>
  <w:style w:type="character" w:customStyle="1" w:styleId="r-18u37iz">
    <w:name w:val="r-18u37iz"/>
    <w:basedOn w:val="Fuentedeprrafopredeter"/>
    <w:rsid w:val="00815253"/>
  </w:style>
  <w:style w:type="character" w:styleId="Hipervnculo">
    <w:name w:val="Hyperlink"/>
    <w:basedOn w:val="Fuentedeprrafopredeter"/>
    <w:uiPriority w:val="99"/>
    <w:unhideWhenUsed/>
    <w:rsid w:val="00815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70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312017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43165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15819803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77694674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76144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403436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57448656">
                      <w:marLeft w:val="0"/>
                      <w:marRight w:val="0"/>
                      <w:marTop w:val="167"/>
                      <w:marBottom w:val="0"/>
                      <w:divBdr>
                        <w:top w:val="single" w:sz="6" w:space="0" w:color="CCD6DD"/>
                        <w:left w:val="single" w:sz="6" w:space="0" w:color="CCD6DD"/>
                        <w:bottom w:val="single" w:sz="6" w:space="0" w:color="CCD6DD"/>
                        <w:right w:val="single" w:sz="6" w:space="0" w:color="CCD6DD"/>
                      </w:divBdr>
                      <w:divsChild>
                        <w:div w:id="16076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475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co/hqSx6zlzjU?amp=1" TargetMode="External"/><Relationship Id="rId4" Type="http://schemas.openxmlformats.org/officeDocument/2006/relationships/hyperlink" Target="https://twitter.com/TheGalobar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2020-05-12T16:36:00Z</dcterms:created>
  <dcterms:modified xsi:type="dcterms:W3CDTF">2020-05-12T18:30:00Z</dcterms:modified>
</cp:coreProperties>
</file>